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Dokuz Eyl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l 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niversitesinden:</w:t>
      </w:r>
    </w:p>
    <w:p w:rsidR="00317289" w:rsidRPr="00317289" w:rsidRDefault="00317289" w:rsidP="00317289">
      <w:pPr>
        <w:spacing w:before="56" w:after="10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DOKUZ EYL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L 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VERS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TES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B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REYE 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ZG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TIP VE FARMAKOGENOM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K/GENET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K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br/>
        <w:t>UYGULAMA VE ARA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TIRMA MERKEZ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Y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NETMEL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İĞİ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B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NC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 B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L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M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Ama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, Kapsam, Dayanak ve Tan</w:t>
      </w:r>
      <w:r w:rsidRPr="00317289">
        <w:rPr>
          <w:rFonts w:ascii="Times" w:eastAsia="Times New Roman" w:hAnsi="Times" w:cs="Times"/>
          <w:b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mlar</w:t>
      </w:r>
      <w:bookmarkStart w:id="0" w:name="_GoBack"/>
      <w:bookmarkEnd w:id="0"/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Ama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ç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1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Bu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netmeli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 amac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; Dokuz Eyl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niversitesi Bireye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 ve </w:t>
      </w:r>
      <w:proofErr w:type="spell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Farmakogenomik</w:t>
      </w:r>
      <w:proofErr w:type="spell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/Genetik Uygulama ve Ara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rma Merkezinin ama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na, faaliyet alanlar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na,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organlar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na,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organlar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revlerine ve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ekline ili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kin usul ve esaslar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zenlemektir.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Kapsam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2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Bu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netmelik, Dokuz Eyl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niversitesi Bireye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 ve </w:t>
      </w:r>
      <w:proofErr w:type="spell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Farmakogenomik</w:t>
      </w:r>
      <w:proofErr w:type="spell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/Genetik Uygulama ve Ara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rma Merkezinin ama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na, faaliyet alanlar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na,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organlar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na,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organlar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revlerine ve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ekline ili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kin h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mleri kapsar.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Dayanak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3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Bu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netmelik; 4/11/1981 tarihli ve 2547 say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ksek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retim Kanununun 7 </w:t>
      </w:r>
      <w:proofErr w:type="spell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nci</w:t>
      </w:r>
      <w:proofErr w:type="spell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maddesinin birinci f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kras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(d) bendinin (2) numaral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alt bendi ile 14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maddesine dayan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larak haz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rlanm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mlar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4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Bu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netmelikte ge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en;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Bireye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farmakogenomi</w:t>
      </w:r>
      <w:proofErr w:type="spell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Her bireyin kendisine ait genetik yap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hastal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yatk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 </w:t>
      </w:r>
      <w:proofErr w:type="spell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terap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tik</w:t>
      </w:r>
      <w:proofErr w:type="spell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maddelere yan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rmek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 bireyler aras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ndaki genetik farkl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beslenme gibi ya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am tarz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evre etmenleri ile birlikte ila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ak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kullan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 do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ru ilac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do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ru hastaya uygulanmas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Bireye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p: Bireyin ya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am tarz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evre etmenleri gibi ki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isel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zellikleri ile genetik </w:t>
      </w:r>
      <w:proofErr w:type="gram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profillerine</w:t>
      </w:r>
      <w:proofErr w:type="gram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dayanan ve ya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am boyu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ren, hastal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tan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nda,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nlenmesinde ve tedavisinde bireysel merkezli sa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hizmeti yakla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Kurulu: Merkezin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Kurulunu,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Merkez: Dokuz Eyl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niversitesi Bireye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 ve </w:t>
      </w:r>
      <w:proofErr w:type="spell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Farmakogenomik</w:t>
      </w:r>
      <w:proofErr w:type="spell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/Genetik Uygulama ve Ara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rma Merkezini,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r: Merkezin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Rekt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r: Dokuz Eyl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niversitesi Rekt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niversite: Dokuz Eyl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niversitesini,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Kurulu: Merkezin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Kurulunu,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ifade</w:t>
      </w:r>
      <w:proofErr w:type="gram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eder.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Merkezin Amac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Faaliyet Alanlar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Merkezin amac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5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Merkezin amac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; sa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teknolojileri ve hizmetleri alan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 korunma, tan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tedavi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lerinde bireye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yakla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benimseyen uygulama, teknoloji ve hizmetler ile benzeri alanlarda ulusal ve uluslararas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zeyde ara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rma, akademik ve uygulamal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itimler yapmakt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Merkezin faaliyet alanlar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6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Merkezin faaliyet alanlar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unlard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r: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Ulusal ve uluslararas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kongre, konferans, </w:t>
      </w:r>
      <w:proofErr w:type="gram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sempozyum</w:t>
      </w:r>
      <w:proofErr w:type="gram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seminer, panel, kurs, sergi ve benzeri bilimsel toplant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 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zenlemek ve bu 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toplant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lara kat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lmak, sertifika programlar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zenlemek.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Ulusal ve uluslararas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zeylerde bilimsel ara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rma projeleri haz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rlamak, bu projeleri ger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ekle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tirmek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zere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gruplar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turmak.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Yurt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ve yurt 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ndaki bilimsel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ve projeleri desteklemek.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Yurt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ve yurt 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 faaliyet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steren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zel ve resm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î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kurumlar ile bilimsel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yapmak, bu kurumlarla ortak projeler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tmek.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Kamu kurum ve kurulu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zel ki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ve kurulu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lara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manl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ve uygulamal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malar yapmak.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reli ve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resiz yay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nlar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karmak, konuyla ilgili taraflar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bilin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lenmesini sa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lamaya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nelik etkinlikler yapmak.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niversitenin fak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lte ve enstit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leri ile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yaparak, Merkezin ilgi alan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 giren konularda lisans ve lisans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itim ve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retime katk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 bulunmak ve desteklemek.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retim elemanlar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yurt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ve yurt 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ndaki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vik etmek ve desteklemek.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Merkezin faaliyet alan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yla ilgili yurt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ve yurt 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ara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rma destek fonlar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 proje haz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rlamak ve haz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rlanmas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vik etmek,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manl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yapmak.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Merkezin faaliyet alan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yla ili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kili uygulama rehberleri, 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bbi uygulama ve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geli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tirme ve benzeri konularda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gruplar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ve/veya uygulama birimleri olu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turmak, uygulama alt yap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kurmak.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ÜÇÜ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Merkezin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Organlar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Gruplar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Bunlar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revleri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Merkezin y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netim organlar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7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Merkezin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organlar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unlard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r: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r ve M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r Yard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mc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lastRenderedPageBreak/>
        <w:t>MADDE 8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r; Rekt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taraf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ndan,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niversitenin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retim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yeleri aras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revlendirilir.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resi biten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yeniden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revlendirilebilir.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r, Rekt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 kar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sorumludur.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(2)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nerisi ile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retim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yeleri aras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ndan bir ki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Yard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olarak Rekt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taraf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revlendirilir.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Yard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verece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leri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ve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revi ba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 bulunmad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zamanlarda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 </w:t>
      </w:r>
      <w:proofErr w:type="gram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eder. </w:t>
      </w:r>
      <w:proofErr w:type="gramStart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aydan fazla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rerse yeni bir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revlendirilir.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revi sona erdi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inde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Yard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revi de kendili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inden sona erer.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n g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revleri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9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revleri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unlard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r: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Merkezi temsil etmek.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ndemini belirlemek ve Kurula ba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kanl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etmek.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Merkezin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zenli olarak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lmesini ve geli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tirilmesini sa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Merkezin 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sa, orta ve uzun 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nemli ama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politikalar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bunlara dayal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itim ve ara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rma ile ilgili plan ve programlar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haz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rlamak ve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Kurulunun onay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 sunmak.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Kurulunca 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nan kararlar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uygulamak.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Merkezin personel ihtiyac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belirleyip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Kuruluna sunmak.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Ara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rma ve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guruplar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kurmak.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Her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sonunda Merkezin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ilgili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faaliyet raporunu ve bir sonraki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 ait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program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haz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rlamak,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Kurulunun da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lerini ald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ktan sonra bunlar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Rekt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onay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 sunmak.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Kurulunun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ndemini belirlemek ve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Kuruluna ba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kanl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etmek.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İ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lgili di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 mevzuatla verilen di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revleri yapmak.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Y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netim Kurulu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10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Kurulu;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r,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Yard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retim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yeleri aras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nerece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ve Rekt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taraf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revlendirilecek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 olmak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zere toplam be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iden olu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ur.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resi bitmeden ayr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lan veya ba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 nedenlerle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revi sona eren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yelerin yerine, kalan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reyi tamamlamak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zere, ayn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usulle yenileri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revlendirilir.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resi biten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 yeniden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revlendirilebilir.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(2)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Kurulu, ayda bir defa toplan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r. Gerekli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üğü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nde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taraf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ndan veya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yelerinin salt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unlu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unun talebi ile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Kurulunu ola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toplant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labilir.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st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ste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kez izinsiz ve mazeretsiz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 toplant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 kat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lmayan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i,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 karar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sona erdirilir.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(3)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Kurulu,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 tam say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salt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unlu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uyla toplan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ve kararlar toplant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 kat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oy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oklu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 ile 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Y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netim Kurulunun g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revleri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11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Kurulunun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revleri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unlard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r: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Merkezin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ve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netimi ile ilgili konularda kararlar almak.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b) Merkezin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yla ilgili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faaliyet raporunu ve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program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erek karara ba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Merkezin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programlar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etkin bir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ekilde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lmesi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 gerekli tedbirleri almak.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nerilerini de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erlendirmek ve karara ba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Dan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 Kurulu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12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Kurulu;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nerisi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zerine Rekt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taraf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revlendirilen en fazla on ki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iden olu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ur.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 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ndaki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zel ve kamu kurulu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ndaki uzman ki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iler de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Kurulunda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 alabilir. Ancak,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yeleri ayn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anda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Kurulunda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 alamaz. 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resi biten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yeler yeniden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revlendirilebilir.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gerek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rmesi halinde,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 ve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 birlikte toplanabilir.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(2)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lda en az bir kez ola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 olarak toplan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r.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gerekli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üğü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takdirde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Kurulunu ola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toplant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rabilir.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Kurulunun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 say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yar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dan bir fazlas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 talebi halinde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r,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Kurulunu en ge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bir ay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inde ola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toplant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Dan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 Kurulunun g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revleri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13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Dan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Kurulunun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revleri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unlard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r: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Uzun vadeli bilimsel ve idar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î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planlar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de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erlendirerek,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Kuruluna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nerilerde bulunmak.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Merkezin faaliyetleri ile ilgili de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erlendirmeler yapmak ve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nerilerde bulunmak.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 gruplar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14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Merkezin ama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ekle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tirmek 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in farkl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faaliyetleri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tmeye ve verimlili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 artt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rmaya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nelik olarak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gruplar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olu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turulabilir.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 grubu ba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kan ve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yeleri,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nerisi ile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Kurulunca belirlenir.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(2)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nerisi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zerine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netim Kurulu karar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uygulama birimleri de a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labilir.</w:t>
      </w:r>
    </w:p>
    <w:p w:rsidR="00317289" w:rsidRPr="00317289" w:rsidRDefault="00317289" w:rsidP="00317289">
      <w:pPr>
        <w:spacing w:before="85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Ç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itli ve Son H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mler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Personel ihtiyac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ı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15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Merkezin akademik, teknik ve idar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î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personel ihtiyac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nerisi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zerine, 2547 say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ksek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retim Kanununun 13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maddesi uyar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nca Rekt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 taraf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ndan g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revlendirilecek personel ile kar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şı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lan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Y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rl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16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Bu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netmelik yay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ı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üğ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 girer.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Y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tme</w:t>
      </w:r>
    </w:p>
    <w:p w:rsidR="00317289" w:rsidRPr="00317289" w:rsidRDefault="00317289" w:rsidP="00317289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72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 17 </w:t>
      </w:r>
      <w:r w:rsidRPr="00317289">
        <w:rPr>
          <w:rFonts w:ascii="Times" w:eastAsia="Times New Roman" w:hAnsi="Times" w:cs="Times"/>
          <w:b/>
          <w:bCs/>
          <w:color w:val="000000"/>
          <w:sz w:val="18"/>
          <w:szCs w:val="18"/>
          <w:lang w:eastAsia="tr-TR"/>
        </w:rPr>
        <w:t>–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(1) Bu 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netmelik h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mlerini Dokuz Eyl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 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niversitesi Rekt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ö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</w:t>
      </w:r>
      <w:r w:rsidRPr="00317289">
        <w:rPr>
          <w:rFonts w:ascii="Times" w:eastAsia="Times New Roman" w:hAnsi="Times" w:cs="Times"/>
          <w:color w:val="000000"/>
          <w:sz w:val="18"/>
          <w:szCs w:val="18"/>
          <w:lang w:eastAsia="tr-TR"/>
        </w:rPr>
        <w:t>ü</w:t>
      </w:r>
      <w:r w:rsidRPr="0031728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r.</w:t>
      </w:r>
    </w:p>
    <w:p w:rsidR="00B12E79" w:rsidRDefault="00B12E79"/>
    <w:sectPr w:rsidR="00B1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9"/>
    <w:rsid w:val="00317289"/>
    <w:rsid w:val="00B12E79"/>
    <w:rsid w:val="00C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BBA1"/>
  <w15:chartTrackingRefBased/>
  <w15:docId w15:val="{B5C36838-7DB6-43C5-A82D-57588160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317289"/>
  </w:style>
  <w:style w:type="paragraph" w:customStyle="1" w:styleId="msonormal0">
    <w:name w:val="msonormal"/>
    <w:basedOn w:val="Normal"/>
    <w:rsid w:val="0031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31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31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31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17289"/>
  </w:style>
  <w:style w:type="character" w:customStyle="1" w:styleId="grame">
    <w:name w:val="grame"/>
    <w:basedOn w:val="VarsaylanParagrafYazTipi"/>
    <w:rsid w:val="0031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İdiz</dc:creator>
  <cp:keywords/>
  <dc:description/>
  <cp:lastModifiedBy>Ebru İdiz</cp:lastModifiedBy>
  <cp:revision>2</cp:revision>
  <dcterms:created xsi:type="dcterms:W3CDTF">2019-10-03T13:45:00Z</dcterms:created>
  <dcterms:modified xsi:type="dcterms:W3CDTF">2019-10-03T13:46:00Z</dcterms:modified>
</cp:coreProperties>
</file>